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57C" w:rsidRDefault="00AD70C1" w:rsidP="00AD70C1">
      <w:pPr>
        <w:jc w:val="center"/>
        <w:rPr>
          <w:rFonts w:ascii="Times New Roman" w:hAnsi="Times New Roman" w:cs="Times New Roman"/>
          <w:sz w:val="28"/>
          <w:szCs w:val="28"/>
        </w:rPr>
      </w:pPr>
      <w:r w:rsidRPr="00AD70C1">
        <w:rPr>
          <w:rFonts w:ascii="Times New Roman" w:hAnsi="Times New Roman" w:cs="Times New Roman"/>
          <w:sz w:val="28"/>
          <w:szCs w:val="28"/>
        </w:rPr>
        <w:t>ПРОЕКТ «ВМЕСТЕ ЗА БЕЗОПАСНОСТЬ»</w:t>
      </w:r>
    </w:p>
    <w:p w:rsidR="00AD70C1" w:rsidRDefault="00AD70C1" w:rsidP="00AD7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безопасной среды для обучающихся центра дополнительного образования.</w:t>
      </w:r>
    </w:p>
    <w:p w:rsidR="001D561D" w:rsidRPr="001D561D" w:rsidRDefault="001D561D" w:rsidP="001D56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 объекта (установка домофона)</w:t>
      </w:r>
    </w:p>
    <w:p w:rsidR="00AD70C1" w:rsidRPr="00D64B2A" w:rsidRDefault="00AD70C1" w:rsidP="00D64B2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4B2A">
        <w:rPr>
          <w:rFonts w:ascii="Times New Roman" w:hAnsi="Times New Roman" w:cs="Times New Roman"/>
          <w:sz w:val="28"/>
          <w:szCs w:val="28"/>
        </w:rPr>
        <w:t xml:space="preserve">Членами Управляющего совета проведен анализ безопасности здания и принято решение установить на входные двери видеодомофон, </w:t>
      </w:r>
      <w:r w:rsidR="00373E35" w:rsidRPr="00D64B2A">
        <w:rPr>
          <w:rFonts w:ascii="Times New Roman" w:hAnsi="Times New Roman" w:cs="Times New Roman"/>
          <w:sz w:val="28"/>
          <w:szCs w:val="28"/>
        </w:rPr>
        <w:t xml:space="preserve">так как в учреждении отсутствует охранник. </w:t>
      </w:r>
      <w:r w:rsidR="00D64B2A" w:rsidRPr="00D64B2A">
        <w:rPr>
          <w:rFonts w:ascii="Times New Roman" w:hAnsi="Times New Roman" w:cs="Times New Roman"/>
          <w:sz w:val="28"/>
          <w:szCs w:val="28"/>
        </w:rPr>
        <w:t>Привлеченные средства на закупку и установку домофона – 53000 рублей.</w:t>
      </w:r>
    </w:p>
    <w:p w:rsidR="00D64B2A" w:rsidRDefault="00ED287B" w:rsidP="00AD70C1">
      <w:pPr>
        <w:jc w:val="both"/>
        <w:rPr>
          <w:rFonts w:ascii="Times New Roman" w:hAnsi="Times New Roman" w:cs="Times New Roman"/>
          <w:sz w:val="28"/>
          <w:szCs w:val="28"/>
        </w:rPr>
      </w:pPr>
      <w:r w:rsidRPr="00D64B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95FC398" wp14:editId="29DF79EF">
            <wp:simplePos x="0" y="0"/>
            <wp:positionH relativeFrom="column">
              <wp:posOffset>2939736</wp:posOffset>
            </wp:positionH>
            <wp:positionV relativeFrom="paragraph">
              <wp:posOffset>66040</wp:posOffset>
            </wp:positionV>
            <wp:extent cx="3209925" cy="4263181"/>
            <wp:effectExtent l="0" t="0" r="0" b="4445"/>
            <wp:wrapNone/>
            <wp:docPr id="1" name="Рисунок 1" descr="C:\Users\Admin\AppData\Local\Temp\Rar$DIa0.077\IMG2025071109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77\IMG20250711090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B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A58789" wp14:editId="164D5875">
            <wp:simplePos x="0" y="0"/>
            <wp:positionH relativeFrom="column">
              <wp:posOffset>-518160</wp:posOffset>
            </wp:positionH>
            <wp:positionV relativeFrom="paragraph">
              <wp:posOffset>69215</wp:posOffset>
            </wp:positionV>
            <wp:extent cx="3257550" cy="4326433"/>
            <wp:effectExtent l="0" t="0" r="0" b="0"/>
            <wp:wrapNone/>
            <wp:docPr id="2" name="Рисунок 2" descr="C:\Users\Admin\AppData\Local\Temp\Rar$DIa0.553\IMG202507110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553\IMG2025071109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P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Default="00D64B2A" w:rsidP="00D64B2A">
      <w:pPr>
        <w:rPr>
          <w:rFonts w:ascii="Times New Roman" w:hAnsi="Times New Roman" w:cs="Times New Roman"/>
          <w:sz w:val="28"/>
          <w:szCs w:val="28"/>
        </w:rPr>
      </w:pPr>
    </w:p>
    <w:p w:rsidR="00D64B2A" w:rsidRDefault="001D561D" w:rsidP="00D64B2A">
      <w:pPr>
        <w:pStyle w:val="a3"/>
        <w:numPr>
          <w:ilvl w:val="0"/>
          <w:numId w:val="1"/>
        </w:num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обучающимися по безопасности</w:t>
      </w:r>
    </w:p>
    <w:p w:rsidR="001D561D" w:rsidRDefault="001D561D" w:rsidP="001D561D">
      <w:pPr>
        <w:pStyle w:val="a3"/>
        <w:numPr>
          <w:ilvl w:val="1"/>
          <w:numId w:val="1"/>
        </w:num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внедрение дополнительн</w:t>
      </w:r>
      <w:r w:rsidR="00B70417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 w:rsidR="00B70417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417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«Юный водитель</w:t>
      </w:r>
      <w:r w:rsidR="00B70417">
        <w:rPr>
          <w:rFonts w:ascii="Times New Roman" w:hAnsi="Times New Roman" w:cs="Times New Roman"/>
          <w:sz w:val="28"/>
          <w:szCs w:val="28"/>
        </w:rPr>
        <w:t>»</w:t>
      </w:r>
    </w:p>
    <w:p w:rsidR="00ED287B" w:rsidRDefault="00ED287B" w:rsidP="00ED287B">
      <w:pPr>
        <w:tabs>
          <w:tab w:val="left" w:pos="91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нашего проекта по безопасности дорожного движения предусмотрено сотрудничество с квалифицированным педагогом по ПДД. Педагог проводит занятия, которые охватывают темы правил дорожного движения, поведения на дороге, первой помощи и безопасного поведения в различных ситуациях. Программа включает теоретические и практические занятия, интерактивные формы обучения. Это не только </w:t>
      </w:r>
      <w:r>
        <w:rPr>
          <w:rFonts w:ascii="Times New Roman" w:hAnsi="Times New Roman" w:cs="Times New Roman"/>
          <w:sz w:val="28"/>
          <w:szCs w:val="28"/>
        </w:rPr>
        <w:lastRenderedPageBreak/>
        <w:t>улучшает усвоение материала, но и формирует ответственное отношение к безопасности на дороге.</w:t>
      </w:r>
    </w:p>
    <w:p w:rsidR="00ED287B" w:rsidRDefault="00A73E2A" w:rsidP="00ED287B">
      <w:pPr>
        <w:tabs>
          <w:tab w:val="left" w:pos="91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ED28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C860391" wp14:editId="7C43B687">
            <wp:simplePos x="0" y="0"/>
            <wp:positionH relativeFrom="column">
              <wp:posOffset>-718185</wp:posOffset>
            </wp:positionH>
            <wp:positionV relativeFrom="paragraph">
              <wp:posOffset>175260</wp:posOffset>
            </wp:positionV>
            <wp:extent cx="6848932" cy="3087370"/>
            <wp:effectExtent l="0" t="0" r="9525" b="0"/>
            <wp:wrapNone/>
            <wp:docPr id="3" name="Рисунок 3" descr="C:\Users\Admin\Downloads\1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пд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32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87B" w:rsidRDefault="00ED287B" w:rsidP="00ED287B">
      <w:pPr>
        <w:tabs>
          <w:tab w:val="left" w:pos="91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D287B" w:rsidRDefault="00ED287B" w:rsidP="00ED287B">
      <w:pPr>
        <w:tabs>
          <w:tab w:val="left" w:pos="91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ED287B">
      <w:pPr>
        <w:tabs>
          <w:tab w:val="left" w:pos="91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A73E2A" w:rsidP="00B7041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7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251AAB" wp14:editId="6B7CD7E1">
            <wp:simplePos x="0" y="0"/>
            <wp:positionH relativeFrom="column">
              <wp:posOffset>3015615</wp:posOffset>
            </wp:positionH>
            <wp:positionV relativeFrom="paragraph">
              <wp:posOffset>140970</wp:posOffset>
            </wp:positionV>
            <wp:extent cx="3114675" cy="4152900"/>
            <wp:effectExtent l="0" t="0" r="9525" b="0"/>
            <wp:wrapNone/>
            <wp:docPr id="5" name="Рисунок 5" descr="C:\Users\Admin\Downloads\GM6xTZyWzAMJnbcw60qQi7NVuN035B0VjQLeCgYPNXE8IyGeqPeBVh2PskM2KHSh4vOWe58sw0IXv3dkFJVJ-J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GM6xTZyWzAMJnbcw60qQi7NVuN035B0VjQLeCgYPNXE8IyGeqPeBVh2PskM2KHSh4vOWe58sw0IXv3dkFJVJ-Je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7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09045E8" wp14:editId="79D6A680">
            <wp:simplePos x="0" y="0"/>
            <wp:positionH relativeFrom="column">
              <wp:posOffset>-451485</wp:posOffset>
            </wp:positionH>
            <wp:positionV relativeFrom="paragraph">
              <wp:posOffset>140335</wp:posOffset>
            </wp:positionV>
            <wp:extent cx="3118485" cy="4157980"/>
            <wp:effectExtent l="0" t="0" r="5715" b="0"/>
            <wp:wrapNone/>
            <wp:docPr id="6" name="Рисунок 6" descr="C:\Users\Admin\Downloads\TLmorwrriKgqjvnaWmVW0HSya4vV1HJ80Kq0D00oS--mEYNlKeF5dHiEfiQF5VX-gs5n_iaVCeyiPHDJwO0_m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TLmorwrriKgqjvnaWmVW0HSya4vV1HJ80Kq0D00oS--mEYNlKeF5dHiEfiQF5VX-gs5n_iaVCeyiPHDJwO0_mTW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D287B" w:rsidRPr="00B70417" w:rsidRDefault="00B70417" w:rsidP="00B70417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70417">
        <w:rPr>
          <w:rFonts w:ascii="Times New Roman" w:hAnsi="Times New Roman" w:cs="Times New Roman"/>
          <w:sz w:val="28"/>
          <w:szCs w:val="28"/>
        </w:rPr>
        <w:lastRenderedPageBreak/>
        <w:t xml:space="preserve">Привлечение </w:t>
      </w:r>
      <w:proofErr w:type="gramStart"/>
      <w:r w:rsidRPr="00B70417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B70417">
        <w:rPr>
          <w:rFonts w:ascii="Times New Roman" w:hAnsi="Times New Roman" w:cs="Times New Roman"/>
          <w:sz w:val="28"/>
          <w:szCs w:val="28"/>
        </w:rPr>
        <w:t xml:space="preserve"> обучающихся центра дополнительного образования для проведения бесед, мастер-классов, экскурсий по безопасности жизнедеятельности.</w:t>
      </w: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безопасности в быту рассказал сотрудник МЧС Корешков А.А.</w:t>
      </w: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  <w:r w:rsidRPr="00B7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07787D6" wp14:editId="74A2EFC3">
            <wp:simplePos x="0" y="0"/>
            <wp:positionH relativeFrom="column">
              <wp:posOffset>-832485</wp:posOffset>
            </wp:positionH>
            <wp:positionV relativeFrom="paragraph">
              <wp:posOffset>289560</wp:posOffset>
            </wp:positionV>
            <wp:extent cx="3314700" cy="2486025"/>
            <wp:effectExtent l="0" t="0" r="0" b="9525"/>
            <wp:wrapNone/>
            <wp:docPr id="7" name="Рисунок 7" descr="C:\Users\Admin\Downloads\N_3orUqrO1UC2XfLqFGLD_4rjkLk1UwVm0YuAaTRllQYjAG_KqkxNqgCC0YV6lwDuOprmMCJ-MLfgpNOoXUTvo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N_3orUqrO1UC2XfLqFGLD_4rjkLk1UwVm0YuAaTRllQYjAG_KqkxNqgCC0YV6lwDuOprmMCJ-MLfgpNOoXUTvoq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31792C" wp14:editId="05023DC4">
            <wp:simplePos x="0" y="0"/>
            <wp:positionH relativeFrom="column">
              <wp:posOffset>2625129</wp:posOffset>
            </wp:positionH>
            <wp:positionV relativeFrom="paragraph">
              <wp:posOffset>294005</wp:posOffset>
            </wp:positionV>
            <wp:extent cx="3723528" cy="2495927"/>
            <wp:effectExtent l="0" t="0" r="0" b="0"/>
            <wp:wrapNone/>
            <wp:docPr id="8" name="Рисунок 8" descr="C:\Users\Admin\Downloads\fifYKGrznhBdsnXh6cwl37ByBQiJZ5Dh-N3IZqPVqGzxwNC3mvaLfo61b_cyypWAgsb2qL4q7JpzxclotJxiz2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fifYKGrznhBdsnXh6cwl37ByBQiJZ5Dh-N3IZqPVqGzxwNC3mvaLfo61b_cyypWAgsb2qL4q7JpzxclotJxiz20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28" cy="24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Медсестра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Вожегодской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ЦРБ Викулова Е.Н. два раза</w:t>
      </w:r>
      <w:r w:rsidR="00A73E2A">
        <w:rPr>
          <w:rFonts w:ascii="Times New Roman" w:hAnsi="Times New Roman" w:cs="Times New Roman"/>
          <w:sz w:val="28"/>
          <w:szCs w:val="28"/>
        </w:rPr>
        <w:t xml:space="preserve"> в год проводит беседы с детьми на актуальные темы.</w:t>
      </w:r>
    </w:p>
    <w:p w:rsidR="00B70417" w:rsidRDefault="00A73E2A" w:rsidP="00B70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ACF28" wp14:editId="4BEA15A3">
                <wp:simplePos x="0" y="0"/>
                <wp:positionH relativeFrom="column">
                  <wp:posOffset>1129665</wp:posOffset>
                </wp:positionH>
                <wp:positionV relativeFrom="paragraph">
                  <wp:posOffset>191770</wp:posOffset>
                </wp:positionV>
                <wp:extent cx="3219450" cy="4572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0417" w:rsidRPr="00A73E2A" w:rsidRDefault="00A73E2A" w:rsidP="00A73E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A73E2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Влияние мобильных телефонов на здоровье школьников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 w:rsidRPr="00A73E2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(декабрь 2024 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FACF28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88.95pt;margin-top:15.1pt;width:253.5pt;height:3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" filled="f" stroked="f" strokeweight=".5pt">
                <v:textbox>
                  <w:txbxContent>
                    <w:p w:rsidR="00B70417" w:rsidRPr="00A73E2A" w:rsidRDefault="00A73E2A" w:rsidP="00A73E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Pr="00A73E2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Влияние мобильных телефонов на здоровье школьников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  <w:r w:rsidRPr="00A73E2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(декабрь 2024 г.)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154438" wp14:editId="4AE6D1E3">
                <wp:simplePos x="0" y="0"/>
                <wp:positionH relativeFrom="column">
                  <wp:posOffset>1053465</wp:posOffset>
                </wp:positionH>
                <wp:positionV relativeFrom="paragraph">
                  <wp:posOffset>77470</wp:posOffset>
                </wp:positionV>
                <wp:extent cx="3352800" cy="704850"/>
                <wp:effectExtent l="0" t="0" r="19050" b="342900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704850"/>
                        </a:xfrm>
                        <a:prstGeom prst="wedgeRoundRectCallout">
                          <a:avLst>
                            <a:gd name="adj1" fmla="val -2085"/>
                            <a:gd name="adj2" fmla="val 9460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417" w:rsidRDefault="00B70417" w:rsidP="00B704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544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1" o:spid="_x0000_s1027" type="#_x0000_t62" style="position:absolute;margin-left:82.95pt;margin-top:6.1pt;width:264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" adj="10350,3123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70417" w:rsidRDefault="00B70417" w:rsidP="00B704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0417" w:rsidRPr="00B7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46A84C" wp14:editId="24B32D40">
            <wp:simplePos x="0" y="0"/>
            <wp:positionH relativeFrom="column">
              <wp:posOffset>2774950</wp:posOffset>
            </wp:positionH>
            <wp:positionV relativeFrom="paragraph">
              <wp:posOffset>301413</wp:posOffset>
            </wp:positionV>
            <wp:extent cx="3211036" cy="4281381"/>
            <wp:effectExtent l="0" t="0" r="8890" b="5080"/>
            <wp:wrapNone/>
            <wp:docPr id="10" name="Рисунок 10" descr="C:\Users\Admin\Downloads\kQG1GtnAVC-HLvwIWYnCg73SgnkO8hVs1R-gHtNXJT0tDk5rfEQD7yHNJ88npLQg0E2BsTeMjCupoF20d6-Mon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kQG1GtnAVC-HLvwIWYnCg73SgnkO8hVs1R-gHtNXJT0tDk5rfEQD7yHNJ88npLQg0E2BsTeMjCupoF20d6-Monj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6" cy="428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17" w:rsidRPr="00B70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B3E2036" wp14:editId="79669965">
            <wp:simplePos x="0" y="0"/>
            <wp:positionH relativeFrom="column">
              <wp:posOffset>-739140</wp:posOffset>
            </wp:positionH>
            <wp:positionV relativeFrom="paragraph">
              <wp:posOffset>286385</wp:posOffset>
            </wp:positionV>
            <wp:extent cx="3221831" cy="4295775"/>
            <wp:effectExtent l="0" t="0" r="0" b="0"/>
            <wp:wrapNone/>
            <wp:docPr id="9" name="Рисунок 9" descr="C:\Users\Admin\Downloads\CZ9SvGup2UjYJq70n3DTKUQLuuWqfZKOTXDHB7cpAbSOaa3-Am5hQ6KrEUHDkhmIxut1XY4yY_s26VTvW9CSjB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CZ9SvGup2UjYJq70n3DTKUQLuuWqfZKOTXDHB7cpAbSOaa3-Am5hQ6KrEUHDkhmIxut1XY4yY_s26VTvW9CSjBD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31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A73E2A" w:rsidP="00B70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-481966</wp:posOffset>
                </wp:positionV>
                <wp:extent cx="3429000" cy="6953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E2A" w:rsidRPr="00A73E2A" w:rsidRDefault="00A73E2A" w:rsidP="00A73E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3E2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«Тепловой и солнечный удар. Методы оказания помощи при их возникновении» (май 2025 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8" type="#_x0000_t202" style="position:absolute;margin-left:76.2pt;margin-top:-37.95pt;width:270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" filled="f" stroked="f" strokeweight=".5pt">
                <v:textbox>
                  <w:txbxContent>
                    <w:p w:rsidR="00A73E2A" w:rsidRPr="00A73E2A" w:rsidRDefault="00A73E2A" w:rsidP="00A73E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3E2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«Тепловой и солнечный удар. Методы оказания помощи при их возникновении» (май 2025 г.)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C373F9" wp14:editId="0E44DC2B">
                <wp:simplePos x="0" y="0"/>
                <wp:positionH relativeFrom="column">
                  <wp:posOffset>967740</wp:posOffset>
                </wp:positionH>
                <wp:positionV relativeFrom="paragraph">
                  <wp:posOffset>-491490</wp:posOffset>
                </wp:positionV>
                <wp:extent cx="3352800" cy="704850"/>
                <wp:effectExtent l="0" t="0" r="19050" b="342900"/>
                <wp:wrapNone/>
                <wp:docPr id="15" name="Скругленная 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704850"/>
                        </a:xfrm>
                        <a:prstGeom prst="wedgeRoundRectCallout">
                          <a:avLst>
                            <a:gd name="adj1" fmla="val 188"/>
                            <a:gd name="adj2" fmla="val 9460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3E2A" w:rsidRDefault="00A73E2A" w:rsidP="00A73E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73F9" id="Скругленная прямоугольная выноска 15" o:spid="_x0000_s1029" type="#_x0000_t62" style="position:absolute;margin-left:76.2pt;margin-top:-38.7pt;width:264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" adj="10841,31235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A73E2A" w:rsidRDefault="00A73E2A" w:rsidP="00A73E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73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1696022" wp14:editId="3299C90D">
            <wp:simplePos x="0" y="0"/>
            <wp:positionH relativeFrom="column">
              <wp:posOffset>2787015</wp:posOffset>
            </wp:positionH>
            <wp:positionV relativeFrom="paragraph">
              <wp:posOffset>-295806</wp:posOffset>
            </wp:positionV>
            <wp:extent cx="3403678" cy="4538980"/>
            <wp:effectExtent l="0" t="0" r="6350" b="0"/>
            <wp:wrapNone/>
            <wp:docPr id="14" name="Рисунок 14" descr="C:\Users\Admin\Downloads\1ogbi84JfnUA6KmzBanQ0kwuL4XW-CT1zU_TqVlVIOFVKE15dQHSMjnxT2jXcFQYy71zPtm4N11HSUg6PiIXNc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1ogbi84JfnUA6KmzBanQ0kwuL4XW-CT1zU_TqVlVIOFVKE15dQHSMjnxT2jXcFQYy71zPtm4N11HSUg6PiIXNcH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78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0C2C340" wp14:editId="5AC94BAF">
            <wp:simplePos x="0" y="0"/>
            <wp:positionH relativeFrom="column">
              <wp:posOffset>-794385</wp:posOffset>
            </wp:positionH>
            <wp:positionV relativeFrom="paragraph">
              <wp:posOffset>-291464</wp:posOffset>
            </wp:positionV>
            <wp:extent cx="3400425" cy="4533900"/>
            <wp:effectExtent l="0" t="0" r="9525" b="0"/>
            <wp:wrapNone/>
            <wp:docPr id="13" name="Рисунок 13" descr="C:\Users\Admin\Downloads\uh0iwk_yuRuRVHmZewKAqDrnI1nCXytBCdf9yRmxHCqeaBbTZQPxGEkzMpNdrqCtGpqse4gN7EnObueb6hPC_u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uh0iwk_yuRuRVHmZewKAqDrnI1nCXytBCdf9yRmxHCqeaBbTZQPxGEkzMpNdrqCtGpqse4gN7EnObueb6hPC_uj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25" cy="453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p w:rsidR="00B70417" w:rsidRPr="00B70417" w:rsidRDefault="00B70417" w:rsidP="00B70417">
      <w:pPr>
        <w:rPr>
          <w:rFonts w:ascii="Times New Roman" w:hAnsi="Times New Roman" w:cs="Times New Roman"/>
          <w:sz w:val="28"/>
          <w:szCs w:val="28"/>
        </w:rPr>
      </w:pPr>
    </w:p>
    <w:sectPr w:rsidR="00B70417" w:rsidRPr="00B70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B458B"/>
    <w:multiLevelType w:val="multilevel"/>
    <w:tmpl w:val="6040DB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7926501"/>
    <w:multiLevelType w:val="multilevel"/>
    <w:tmpl w:val="63D20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C1D"/>
    <w:rsid w:val="001D561D"/>
    <w:rsid w:val="00373E35"/>
    <w:rsid w:val="00645C1D"/>
    <w:rsid w:val="00A73E2A"/>
    <w:rsid w:val="00AD70C1"/>
    <w:rsid w:val="00B70417"/>
    <w:rsid w:val="00B8457C"/>
    <w:rsid w:val="00D64B2A"/>
    <w:rsid w:val="00ED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FF70B"/>
  <w15:chartTrackingRefBased/>
  <w15:docId w15:val="{7D242003-F5A7-44A7-A845-C4DB60F2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2025-07-11T05:27:00Z</dcterms:created>
  <dcterms:modified xsi:type="dcterms:W3CDTF">2025-07-11T07:56:00Z</dcterms:modified>
</cp:coreProperties>
</file>